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D9FAC" w14:textId="77777777" w:rsidR="00FE2358" w:rsidRPr="00A80E40" w:rsidRDefault="00065A6E" w:rsidP="00A52D4F">
      <w:pPr>
        <w:suppressLineNumbers/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pacing w:val="-12"/>
          <w:sz w:val="28"/>
          <w:szCs w:val="28"/>
          <w:lang w:val="uk-UA" w:eastAsia="uk-UA"/>
        </w:rPr>
        <w:pict w14:anchorId="526A6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pt;height:47.25pt;visibility:visible">
            <v:imagedata r:id="rId7" o:title="" gain="79922f"/>
            <o:lock v:ext="edit" aspectratio="f"/>
          </v:shape>
        </w:pict>
      </w:r>
    </w:p>
    <w:p w14:paraId="75A35A7B" w14:textId="77777777" w:rsidR="00FE2358" w:rsidRPr="00A80E40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ХОРОЛЬСЬКА МІСЬКА РАДА</w:t>
      </w:r>
    </w:p>
    <w:p w14:paraId="16D30816" w14:textId="77777777" w:rsidR="00FE2358" w:rsidRPr="00A80E40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38EA00F2" w14:textId="77777777" w:rsidR="00FE2358" w:rsidRPr="00A80E40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04330C4C" w14:textId="060EB15D" w:rsidR="00FE2358" w:rsidRPr="00A80E40" w:rsidRDefault="00065A6E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перше пленарне засідання </w:t>
      </w:r>
      <w:r w:rsidR="002C465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сімдесят </w:t>
      </w:r>
      <w:r w:rsidR="00B96F1B">
        <w:rPr>
          <w:rFonts w:ascii="Times New Roman" w:hAnsi="Times New Roman" w:cs="Times New Roman"/>
          <w:spacing w:val="-12"/>
          <w:sz w:val="28"/>
          <w:szCs w:val="28"/>
          <w:lang w:val="uk-UA"/>
        </w:rPr>
        <w:t>четверт</w:t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>ої</w:t>
      </w:r>
      <w:r w:rsidR="007D7E64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FE2358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>сесі</w:t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>ї</w:t>
      </w:r>
      <w:r w:rsidR="00FE2358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восьмого скликання</w:t>
      </w:r>
    </w:p>
    <w:p w14:paraId="356B84EB" w14:textId="77777777" w:rsidR="00FE2358" w:rsidRPr="00A80E40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78D705E2" w14:textId="7CB6E518" w:rsidR="00FE2358" w:rsidRPr="00A80E40" w:rsidRDefault="00FE2358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6C09991F" w14:textId="77777777" w:rsidR="00FE2358" w:rsidRPr="00A80E40" w:rsidRDefault="00FE2358" w:rsidP="00AC35AE">
      <w:pPr>
        <w:spacing w:after="0" w:line="240" w:lineRule="auto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</w:p>
    <w:p w14:paraId="47443B5D" w14:textId="2BDA99B9" w:rsidR="00FE2358" w:rsidRPr="00A80E40" w:rsidRDefault="0076417A" w:rsidP="00AC35AE">
      <w:pPr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17 </w:t>
      </w:r>
      <w:r w:rsidR="00B96F1B">
        <w:rPr>
          <w:rFonts w:ascii="Times New Roman" w:hAnsi="Times New Roman" w:cs="Times New Roman"/>
          <w:spacing w:val="-12"/>
          <w:sz w:val="28"/>
          <w:szCs w:val="28"/>
          <w:lang w:val="uk-UA"/>
        </w:rPr>
        <w:t>жовтня</w:t>
      </w:r>
      <w:r w:rsidR="00981B8B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490245">
        <w:rPr>
          <w:rFonts w:ascii="Times New Roman" w:hAnsi="Times New Roman" w:cs="Times New Roman"/>
          <w:spacing w:val="-12"/>
          <w:sz w:val="28"/>
          <w:szCs w:val="28"/>
          <w:lang w:val="uk-UA"/>
        </w:rPr>
        <w:t>20</w:t>
      </w:r>
      <w:r w:rsidR="00981B8B">
        <w:rPr>
          <w:rFonts w:ascii="Times New Roman" w:hAnsi="Times New Roman" w:cs="Times New Roman"/>
          <w:spacing w:val="-12"/>
          <w:sz w:val="28"/>
          <w:szCs w:val="28"/>
          <w:lang w:val="uk-UA"/>
        </w:rPr>
        <w:t>25</w:t>
      </w:r>
      <w:r w:rsidR="00FE2358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року</w:t>
      </w:r>
      <w:r w:rsidR="00FE2358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ab/>
      </w:r>
      <w:r w:rsidR="001D39B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                         </w:t>
      </w:r>
      <w:r w:rsidR="002C465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</w:t>
      </w:r>
      <w:r w:rsidR="001D39B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                </w:t>
      </w:r>
      <w:r w:rsidR="00B96F1B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</w:t>
      </w:r>
      <w:r w:rsidR="001D39B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</w:t>
      </w:r>
      <w:r w:rsidR="007D7E64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</w:t>
      </w:r>
      <w:r w:rsidR="00065A6E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</w:t>
      </w:r>
      <w:r w:rsidR="007D7E64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</w:t>
      </w:r>
      <w:r w:rsidR="00FE2358" w:rsidRPr="00A80E40">
        <w:rPr>
          <w:rFonts w:ascii="Times New Roman" w:hAnsi="Times New Roman" w:cs="Times New Roman"/>
          <w:spacing w:val="-12"/>
          <w:sz w:val="28"/>
          <w:szCs w:val="28"/>
          <w:lang w:val="uk-UA"/>
        </w:rPr>
        <w:t>№</w:t>
      </w:r>
      <w:r w:rsidR="00065A6E">
        <w:rPr>
          <w:rFonts w:ascii="Times New Roman" w:hAnsi="Times New Roman" w:cs="Times New Roman"/>
          <w:spacing w:val="-12"/>
          <w:sz w:val="28"/>
          <w:szCs w:val="28"/>
          <w:lang w:val="uk-UA"/>
        </w:rPr>
        <w:t>3432</w:t>
      </w:r>
    </w:p>
    <w:p w14:paraId="1FA6376D" w14:textId="77777777" w:rsidR="00FE2358" w:rsidRPr="00A80E40" w:rsidRDefault="00FE2358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46A925DE" w14:textId="661B48A7" w:rsidR="00FE2358" w:rsidRPr="00A80E40" w:rsidRDefault="00FE2358" w:rsidP="00CB5DA7">
      <w:pPr>
        <w:tabs>
          <w:tab w:val="left" w:pos="4111"/>
        </w:tabs>
        <w:spacing w:after="0" w:line="240" w:lineRule="auto"/>
        <w:ind w:right="52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93749">
        <w:rPr>
          <w:rFonts w:ascii="Times New Roman" w:hAnsi="Times New Roman" w:cs="Times New Roman"/>
          <w:sz w:val="28"/>
          <w:szCs w:val="28"/>
          <w:lang w:val="uk-UA"/>
        </w:rPr>
        <w:t xml:space="preserve">закріплення за відділом освіти, молоді та спорту Хорольської міської ради Лубенського району </w:t>
      </w:r>
      <w:r w:rsidR="003B509C"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Полтавської області </w:t>
      </w:r>
      <w:r w:rsidR="00357D29">
        <w:rPr>
          <w:rFonts w:ascii="Times New Roman" w:hAnsi="Times New Roman" w:cs="Times New Roman"/>
          <w:sz w:val="28"/>
          <w:szCs w:val="28"/>
          <w:lang w:val="uk-UA"/>
        </w:rPr>
        <w:t>на праві оперативного управління об’єкту нерухомого майна</w:t>
      </w:r>
    </w:p>
    <w:p w14:paraId="621E843F" w14:textId="77777777" w:rsidR="00FE2358" w:rsidRPr="00A80E40" w:rsidRDefault="00FE2358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7C4537B" w14:textId="2D4BE73B" w:rsidR="00FE2358" w:rsidRPr="00397ADD" w:rsidRDefault="00397ADD" w:rsidP="001F0C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7AD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Відповідно до </w:t>
      </w:r>
      <w:r w:rsidRPr="00397ADD">
        <w:rPr>
          <w:rFonts w:ascii="Times New Roman" w:hAnsi="Times New Roman" w:cs="Times New Roman"/>
          <w:sz w:val="28"/>
          <w:szCs w:val="28"/>
          <w:lang w:val="uk-UA"/>
        </w:rPr>
        <w:t xml:space="preserve">статті 25, </w:t>
      </w:r>
      <w:r w:rsidRPr="00397AD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пунктів 31, 43 частини першої статті 26, частини п’ятої статті 51, </w:t>
      </w:r>
      <w:r w:rsidRPr="00397ADD">
        <w:rPr>
          <w:rFonts w:ascii="Times New Roman" w:hAnsi="Times New Roman" w:cs="Times New Roman"/>
          <w:sz w:val="28"/>
          <w:szCs w:val="28"/>
          <w:lang w:val="uk-UA"/>
        </w:rPr>
        <w:t>статей 59, 60 Закону України «Про місцеве самоврядування в Україні», статей 169, 172, 182, 327 Цивільного кодексу України, статті 4 Закону України «Про державну реєстрацію речових прав на нерухоме майно та їх обтяжень»,</w:t>
      </w:r>
      <w:r w:rsidR="00FE2358" w:rsidRPr="00397ADD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14:paraId="51C3736B" w14:textId="77777777" w:rsidR="00FE2358" w:rsidRPr="00A80E40" w:rsidRDefault="00FE2358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22FB2A0" w14:textId="77777777" w:rsidR="00FE2358" w:rsidRPr="00A80E40" w:rsidRDefault="00FE2358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0AE48D67" w14:textId="77777777" w:rsidR="00FE2358" w:rsidRPr="00A80E40" w:rsidRDefault="00FE2358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8AA1BA" w14:textId="770FC7B6" w:rsidR="002E10ED" w:rsidRDefault="00FE2358" w:rsidP="005E23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4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E230E">
        <w:rPr>
          <w:rFonts w:ascii="Times New Roman" w:hAnsi="Times New Roman" w:cs="Times New Roman"/>
          <w:sz w:val="28"/>
          <w:szCs w:val="28"/>
          <w:lang w:val="uk-UA"/>
        </w:rPr>
        <w:t xml:space="preserve">Закріпити за відділом освіти, молоді та спорту Хорольської міської ради Лубенського району Полтавської області на праві оперативного управління об’єкт нерухомого майна – будівлю </w:t>
      </w:r>
      <w:r w:rsidR="001A782B">
        <w:rPr>
          <w:rFonts w:ascii="Times New Roman" w:hAnsi="Times New Roman" w:cs="Times New Roman"/>
          <w:sz w:val="28"/>
          <w:szCs w:val="28"/>
          <w:lang w:val="uk-UA"/>
        </w:rPr>
        <w:t>опорного закладу «</w:t>
      </w:r>
      <w:r w:rsidR="000314C2">
        <w:rPr>
          <w:rFonts w:ascii="Times New Roman" w:hAnsi="Times New Roman" w:cs="Times New Roman"/>
          <w:sz w:val="28"/>
          <w:szCs w:val="28"/>
          <w:lang w:val="uk-UA"/>
        </w:rPr>
        <w:t>Хорольська гімназія</w:t>
      </w:r>
      <w:r w:rsidR="001A782B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0314C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431C7">
        <w:rPr>
          <w:rFonts w:ascii="Times New Roman" w:hAnsi="Times New Roman" w:cs="Times New Roman"/>
          <w:sz w:val="28"/>
          <w:szCs w:val="28"/>
          <w:lang w:val="uk-UA"/>
        </w:rPr>
        <w:t xml:space="preserve">(реєстраційний номер об’єкта </w:t>
      </w:r>
      <w:r w:rsidR="00B96F1B">
        <w:rPr>
          <w:rFonts w:ascii="Times New Roman" w:hAnsi="Times New Roman" w:cs="Times New Roman"/>
          <w:sz w:val="28"/>
          <w:szCs w:val="28"/>
          <w:lang w:val="uk-UA"/>
        </w:rPr>
        <w:t>1842260053248</w:t>
      </w:r>
      <w:r w:rsidR="003431C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D29A9">
        <w:rPr>
          <w:rFonts w:ascii="Times New Roman" w:hAnsi="Times New Roman" w:cs="Times New Roman"/>
          <w:sz w:val="28"/>
          <w:szCs w:val="28"/>
          <w:lang w:val="uk-UA"/>
        </w:rPr>
        <w:t xml:space="preserve"> з усіма складовими частинами, розташованими за </w:t>
      </w:r>
      <w:proofErr w:type="spellStart"/>
      <w:r w:rsidR="008D29A9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8D29A9">
        <w:rPr>
          <w:rFonts w:ascii="Times New Roman" w:hAnsi="Times New Roman" w:cs="Times New Roman"/>
          <w:sz w:val="28"/>
          <w:szCs w:val="28"/>
          <w:lang w:val="uk-UA"/>
        </w:rPr>
        <w:t xml:space="preserve">: Полтавська область, Хорольський район, </w:t>
      </w:r>
      <w:proofErr w:type="spellStart"/>
      <w:r w:rsidR="008D29A9">
        <w:rPr>
          <w:rFonts w:ascii="Times New Roman" w:hAnsi="Times New Roman" w:cs="Times New Roman"/>
          <w:sz w:val="28"/>
          <w:szCs w:val="28"/>
          <w:lang w:val="uk-UA"/>
        </w:rPr>
        <w:t>м.Хорол</w:t>
      </w:r>
      <w:proofErr w:type="spellEnd"/>
      <w:r w:rsidR="008D29A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D29A9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B96F1B">
        <w:rPr>
          <w:rFonts w:ascii="Times New Roman" w:hAnsi="Times New Roman" w:cs="Times New Roman"/>
          <w:sz w:val="28"/>
          <w:szCs w:val="28"/>
          <w:lang w:val="uk-UA"/>
        </w:rPr>
        <w:t>Небесної</w:t>
      </w:r>
      <w:proofErr w:type="spellEnd"/>
      <w:r w:rsidR="00B96F1B">
        <w:rPr>
          <w:rFonts w:ascii="Times New Roman" w:hAnsi="Times New Roman" w:cs="Times New Roman"/>
          <w:sz w:val="28"/>
          <w:szCs w:val="28"/>
          <w:lang w:val="uk-UA"/>
        </w:rPr>
        <w:t xml:space="preserve"> Сотні, 33</w:t>
      </w:r>
      <w:r w:rsidR="00C003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F0F791B" w14:textId="77777777" w:rsidR="00EA5EA2" w:rsidRPr="00EA5EA2" w:rsidRDefault="00EA5EA2" w:rsidP="005E23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07F2E378" w14:textId="58FFD5B1" w:rsidR="00C003C8" w:rsidRDefault="00C003C8" w:rsidP="005E23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Уповноважити начальника відділу освіти, молоді та спорту Хорольської міської ради Лубенського району Полтавської області здійснити заходи щодо державної реєстрації права оперативного управління </w:t>
      </w:r>
      <w:r w:rsidR="00EA5EA2">
        <w:rPr>
          <w:rFonts w:ascii="Times New Roman" w:hAnsi="Times New Roman" w:cs="Times New Roman"/>
          <w:sz w:val="28"/>
          <w:szCs w:val="28"/>
          <w:lang w:val="uk-UA"/>
        </w:rPr>
        <w:t>на об’єкт нерухомого майна.</w:t>
      </w:r>
    </w:p>
    <w:p w14:paraId="1AA51A1D" w14:textId="77777777" w:rsidR="00A22307" w:rsidRPr="00084CEA" w:rsidRDefault="00A22307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016E205D" w14:textId="6027C161" w:rsidR="006D2983" w:rsidRDefault="00EA5EA2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6D29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цього рішення на постійну комісію </w:t>
      </w:r>
      <w:r w:rsidR="000D6C2F" w:rsidRPr="000D6C2F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питань комунальної власності, житлово-комунального господарства, інфраструктури та благоустрою</w:t>
      </w:r>
      <w:r w:rsidR="000D6C2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D4D470E" w14:textId="77777777" w:rsidR="00FE2358" w:rsidRPr="00A80E40" w:rsidRDefault="00FE2358" w:rsidP="000D6C2F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59985BE9" w14:textId="69708663" w:rsidR="000E2D9D" w:rsidRDefault="000E2D9D" w:rsidP="000E2D9D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1CE08106" w14:textId="6BC27CB9" w:rsidR="003176BA" w:rsidRDefault="003176BA" w:rsidP="000E2D9D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1F37B23B" w14:textId="1435F6F2" w:rsidR="003176BA" w:rsidRDefault="003176BA" w:rsidP="000E2D9D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>Міський голова                                                                      Сергій ВОЛОШИН</w:t>
      </w:r>
    </w:p>
    <w:sectPr w:rsidR="003176BA" w:rsidSect="00621D70">
      <w:headerReference w:type="default" r:id="rId8"/>
      <w:type w:val="continuous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EEC85" w14:textId="77777777" w:rsidR="002A732B" w:rsidRDefault="002A732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02C371B" w14:textId="77777777" w:rsidR="002A732B" w:rsidRDefault="002A732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8C9CF" w14:textId="77777777" w:rsidR="002A732B" w:rsidRDefault="002A732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BE1E1D3" w14:textId="77777777" w:rsidR="002A732B" w:rsidRDefault="002A732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6995B" w14:textId="77777777" w:rsidR="00733E91" w:rsidRDefault="00733E9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2C660FF3" w14:textId="77777777" w:rsidR="00733E91" w:rsidRDefault="00733E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62F4C2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3"/>
    <w:multiLevelType w:val="singleLevel"/>
    <w:tmpl w:val="199CC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1CF8"/>
    <w:rsid w:val="00023EEB"/>
    <w:rsid w:val="000314C2"/>
    <w:rsid w:val="0004025B"/>
    <w:rsid w:val="00057AFC"/>
    <w:rsid w:val="00065A6E"/>
    <w:rsid w:val="000701B4"/>
    <w:rsid w:val="000724E1"/>
    <w:rsid w:val="00081226"/>
    <w:rsid w:val="00081B3B"/>
    <w:rsid w:val="00084CEA"/>
    <w:rsid w:val="00091065"/>
    <w:rsid w:val="000A06E7"/>
    <w:rsid w:val="000A139E"/>
    <w:rsid w:val="000B0189"/>
    <w:rsid w:val="000B36F0"/>
    <w:rsid w:val="000D6C2F"/>
    <w:rsid w:val="000D7030"/>
    <w:rsid w:val="000D7F8D"/>
    <w:rsid w:val="000E2D9D"/>
    <w:rsid w:val="00102305"/>
    <w:rsid w:val="001152D6"/>
    <w:rsid w:val="001156BB"/>
    <w:rsid w:val="00116596"/>
    <w:rsid w:val="0014028D"/>
    <w:rsid w:val="00140991"/>
    <w:rsid w:val="00151D98"/>
    <w:rsid w:val="001774F7"/>
    <w:rsid w:val="001813CB"/>
    <w:rsid w:val="00181F96"/>
    <w:rsid w:val="00193AAE"/>
    <w:rsid w:val="001960B5"/>
    <w:rsid w:val="001A5E9E"/>
    <w:rsid w:val="001A6784"/>
    <w:rsid w:val="001A7079"/>
    <w:rsid w:val="001A782B"/>
    <w:rsid w:val="001D13D8"/>
    <w:rsid w:val="001D39BC"/>
    <w:rsid w:val="001F0C59"/>
    <w:rsid w:val="0021031C"/>
    <w:rsid w:val="0021556C"/>
    <w:rsid w:val="00224CA9"/>
    <w:rsid w:val="0022615D"/>
    <w:rsid w:val="00226A97"/>
    <w:rsid w:val="002340CA"/>
    <w:rsid w:val="0024459F"/>
    <w:rsid w:val="00245DB6"/>
    <w:rsid w:val="00252E5E"/>
    <w:rsid w:val="002811E1"/>
    <w:rsid w:val="00290572"/>
    <w:rsid w:val="002923F6"/>
    <w:rsid w:val="002A482D"/>
    <w:rsid w:val="002A732B"/>
    <w:rsid w:val="002B6FDF"/>
    <w:rsid w:val="002C465C"/>
    <w:rsid w:val="002D52E9"/>
    <w:rsid w:val="002E10ED"/>
    <w:rsid w:val="002F7359"/>
    <w:rsid w:val="00301B3E"/>
    <w:rsid w:val="003060DB"/>
    <w:rsid w:val="00316C3F"/>
    <w:rsid w:val="003176BA"/>
    <w:rsid w:val="00330FE1"/>
    <w:rsid w:val="003431C7"/>
    <w:rsid w:val="00357D29"/>
    <w:rsid w:val="00374C32"/>
    <w:rsid w:val="00392715"/>
    <w:rsid w:val="00394FA2"/>
    <w:rsid w:val="00397ADD"/>
    <w:rsid w:val="003B253D"/>
    <w:rsid w:val="003B509C"/>
    <w:rsid w:val="003C0A83"/>
    <w:rsid w:val="003C7787"/>
    <w:rsid w:val="003C7DA9"/>
    <w:rsid w:val="003E0479"/>
    <w:rsid w:val="004035B5"/>
    <w:rsid w:val="00435ACF"/>
    <w:rsid w:val="00435D78"/>
    <w:rsid w:val="0045388B"/>
    <w:rsid w:val="004723D9"/>
    <w:rsid w:val="00490245"/>
    <w:rsid w:val="00490B85"/>
    <w:rsid w:val="004969A6"/>
    <w:rsid w:val="004A18C7"/>
    <w:rsid w:val="004B3E42"/>
    <w:rsid w:val="004C5037"/>
    <w:rsid w:val="004D610C"/>
    <w:rsid w:val="004F28B6"/>
    <w:rsid w:val="00503A32"/>
    <w:rsid w:val="005320D2"/>
    <w:rsid w:val="0053770B"/>
    <w:rsid w:val="00550ED7"/>
    <w:rsid w:val="00552AFB"/>
    <w:rsid w:val="0058352F"/>
    <w:rsid w:val="00595F64"/>
    <w:rsid w:val="005B6BE0"/>
    <w:rsid w:val="005B71A2"/>
    <w:rsid w:val="005C23AB"/>
    <w:rsid w:val="005C5C7F"/>
    <w:rsid w:val="005D3593"/>
    <w:rsid w:val="005E230E"/>
    <w:rsid w:val="005E251C"/>
    <w:rsid w:val="005F1BDF"/>
    <w:rsid w:val="005F494F"/>
    <w:rsid w:val="00605E2E"/>
    <w:rsid w:val="00611D74"/>
    <w:rsid w:val="00621D70"/>
    <w:rsid w:val="00626C2B"/>
    <w:rsid w:val="00634B7E"/>
    <w:rsid w:val="006413F5"/>
    <w:rsid w:val="0064695C"/>
    <w:rsid w:val="0065246B"/>
    <w:rsid w:val="00652B26"/>
    <w:rsid w:val="0065747A"/>
    <w:rsid w:val="006577FF"/>
    <w:rsid w:val="00664205"/>
    <w:rsid w:val="00696C4F"/>
    <w:rsid w:val="00697321"/>
    <w:rsid w:val="006B0238"/>
    <w:rsid w:val="006B15A3"/>
    <w:rsid w:val="006B61BE"/>
    <w:rsid w:val="006C1457"/>
    <w:rsid w:val="006D2983"/>
    <w:rsid w:val="006F01BA"/>
    <w:rsid w:val="007248E3"/>
    <w:rsid w:val="00733E91"/>
    <w:rsid w:val="00742575"/>
    <w:rsid w:val="00743C8B"/>
    <w:rsid w:val="007559E6"/>
    <w:rsid w:val="00756878"/>
    <w:rsid w:val="007578C0"/>
    <w:rsid w:val="0076417A"/>
    <w:rsid w:val="00766026"/>
    <w:rsid w:val="00767EBF"/>
    <w:rsid w:val="00777F6C"/>
    <w:rsid w:val="00790186"/>
    <w:rsid w:val="00793749"/>
    <w:rsid w:val="007D7BA6"/>
    <w:rsid w:val="007D7E64"/>
    <w:rsid w:val="00815BF2"/>
    <w:rsid w:val="00841752"/>
    <w:rsid w:val="008547FA"/>
    <w:rsid w:val="00862960"/>
    <w:rsid w:val="008703A9"/>
    <w:rsid w:val="00895080"/>
    <w:rsid w:val="00896B96"/>
    <w:rsid w:val="008A0C82"/>
    <w:rsid w:val="008A5B76"/>
    <w:rsid w:val="008D29A9"/>
    <w:rsid w:val="008D40EB"/>
    <w:rsid w:val="008F20EC"/>
    <w:rsid w:val="009001C1"/>
    <w:rsid w:val="00903636"/>
    <w:rsid w:val="00927F8C"/>
    <w:rsid w:val="0094203D"/>
    <w:rsid w:val="009420CF"/>
    <w:rsid w:val="009471E7"/>
    <w:rsid w:val="00954A76"/>
    <w:rsid w:val="00957181"/>
    <w:rsid w:val="00981B8B"/>
    <w:rsid w:val="0098317E"/>
    <w:rsid w:val="00996FBA"/>
    <w:rsid w:val="009A4E43"/>
    <w:rsid w:val="009A5F26"/>
    <w:rsid w:val="009C0834"/>
    <w:rsid w:val="009C38E7"/>
    <w:rsid w:val="009C3F7A"/>
    <w:rsid w:val="009F1847"/>
    <w:rsid w:val="009F6F34"/>
    <w:rsid w:val="00A00402"/>
    <w:rsid w:val="00A00D2F"/>
    <w:rsid w:val="00A00FF0"/>
    <w:rsid w:val="00A1095A"/>
    <w:rsid w:val="00A129D5"/>
    <w:rsid w:val="00A167A8"/>
    <w:rsid w:val="00A22307"/>
    <w:rsid w:val="00A26ABB"/>
    <w:rsid w:val="00A50908"/>
    <w:rsid w:val="00A52D4F"/>
    <w:rsid w:val="00A534BB"/>
    <w:rsid w:val="00A54C1C"/>
    <w:rsid w:val="00A66F81"/>
    <w:rsid w:val="00A7582D"/>
    <w:rsid w:val="00A80E40"/>
    <w:rsid w:val="00A873F7"/>
    <w:rsid w:val="00A876C8"/>
    <w:rsid w:val="00A9434A"/>
    <w:rsid w:val="00AC35AE"/>
    <w:rsid w:val="00AC7DF0"/>
    <w:rsid w:val="00AD5B60"/>
    <w:rsid w:val="00AE6C00"/>
    <w:rsid w:val="00B143E3"/>
    <w:rsid w:val="00B24794"/>
    <w:rsid w:val="00B2563F"/>
    <w:rsid w:val="00B43A77"/>
    <w:rsid w:val="00B536D8"/>
    <w:rsid w:val="00B61D3F"/>
    <w:rsid w:val="00B6394E"/>
    <w:rsid w:val="00B72CBD"/>
    <w:rsid w:val="00B93A07"/>
    <w:rsid w:val="00B95A60"/>
    <w:rsid w:val="00B96F1B"/>
    <w:rsid w:val="00BA2A3B"/>
    <w:rsid w:val="00BB379B"/>
    <w:rsid w:val="00BD0CC3"/>
    <w:rsid w:val="00BE22E5"/>
    <w:rsid w:val="00BE5BEE"/>
    <w:rsid w:val="00C003C8"/>
    <w:rsid w:val="00C04D08"/>
    <w:rsid w:val="00C329B8"/>
    <w:rsid w:val="00C34E8A"/>
    <w:rsid w:val="00C41A8A"/>
    <w:rsid w:val="00C4471C"/>
    <w:rsid w:val="00C53CBD"/>
    <w:rsid w:val="00C6125C"/>
    <w:rsid w:val="00C807F6"/>
    <w:rsid w:val="00CA2679"/>
    <w:rsid w:val="00CB14C8"/>
    <w:rsid w:val="00CB406C"/>
    <w:rsid w:val="00CB5DA7"/>
    <w:rsid w:val="00CC03D7"/>
    <w:rsid w:val="00CC04FC"/>
    <w:rsid w:val="00CC2A8B"/>
    <w:rsid w:val="00CD0E16"/>
    <w:rsid w:val="00CD3262"/>
    <w:rsid w:val="00CD6AE6"/>
    <w:rsid w:val="00CE1F06"/>
    <w:rsid w:val="00D1312D"/>
    <w:rsid w:val="00D24482"/>
    <w:rsid w:val="00D25CBE"/>
    <w:rsid w:val="00D374B3"/>
    <w:rsid w:val="00D65073"/>
    <w:rsid w:val="00D656F3"/>
    <w:rsid w:val="00D83344"/>
    <w:rsid w:val="00D93D15"/>
    <w:rsid w:val="00DB169F"/>
    <w:rsid w:val="00DB3181"/>
    <w:rsid w:val="00DE34D3"/>
    <w:rsid w:val="00E04E65"/>
    <w:rsid w:val="00E11DCD"/>
    <w:rsid w:val="00E26798"/>
    <w:rsid w:val="00E43381"/>
    <w:rsid w:val="00E54896"/>
    <w:rsid w:val="00E575EB"/>
    <w:rsid w:val="00E67FE3"/>
    <w:rsid w:val="00E73138"/>
    <w:rsid w:val="00E878BB"/>
    <w:rsid w:val="00EA5024"/>
    <w:rsid w:val="00EA5EA2"/>
    <w:rsid w:val="00EB3B53"/>
    <w:rsid w:val="00ED1DA6"/>
    <w:rsid w:val="00ED5610"/>
    <w:rsid w:val="00EE2306"/>
    <w:rsid w:val="00EF386F"/>
    <w:rsid w:val="00F154B4"/>
    <w:rsid w:val="00F20D11"/>
    <w:rsid w:val="00F21287"/>
    <w:rsid w:val="00F34093"/>
    <w:rsid w:val="00F413BD"/>
    <w:rsid w:val="00F43B9A"/>
    <w:rsid w:val="00F65FD4"/>
    <w:rsid w:val="00F678BE"/>
    <w:rsid w:val="00F80B00"/>
    <w:rsid w:val="00F920A2"/>
    <w:rsid w:val="00F94A44"/>
    <w:rsid w:val="00FB37DB"/>
    <w:rsid w:val="00FD0DDD"/>
    <w:rsid w:val="00FD128B"/>
    <w:rsid w:val="00FE218A"/>
    <w:rsid w:val="00FE225C"/>
    <w:rsid w:val="00FE2358"/>
    <w:rsid w:val="00FE55ED"/>
    <w:rsid w:val="00FE6445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695E2"/>
  <w15:docId w15:val="{70591160-39E9-457D-BD4C-55241EE7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EF38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EF3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locked/>
    <w:rsid w:val="00EF38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link w:val="ab"/>
    <w:rsid w:val="00743C8B"/>
    <w:pPr>
      <w:spacing w:before="100" w:beforeAutospacing="1" w:after="100" w:afterAutospacing="1" w:line="240" w:lineRule="auto"/>
    </w:pPr>
    <w:rPr>
      <w:rFonts w:eastAsia="Calibri"/>
      <w:sz w:val="24"/>
      <w:szCs w:val="24"/>
      <w:lang w:val="uk-UA" w:eastAsia="uk-UA"/>
    </w:rPr>
  </w:style>
  <w:style w:type="character" w:customStyle="1" w:styleId="10">
    <w:name w:val="Заголовок 1 Знак"/>
    <w:link w:val="1"/>
    <w:uiPriority w:val="99"/>
    <w:rsid w:val="00EF386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semiHidden/>
    <w:rsid w:val="00EF386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rsid w:val="00EF386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EF386F"/>
  </w:style>
  <w:style w:type="character" w:styleId="ac">
    <w:name w:val="Hyperlink"/>
    <w:uiPriority w:val="99"/>
    <w:semiHidden/>
    <w:unhideWhenUsed/>
    <w:rsid w:val="00EF386F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EF386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ad">
    <w:name w:val="Верхний колонтитул Знак"/>
    <w:uiPriority w:val="99"/>
    <w:semiHidden/>
    <w:rsid w:val="00EF386F"/>
  </w:style>
  <w:style w:type="character" w:customStyle="1" w:styleId="ae">
    <w:name w:val="Нижний колонтитул Знак"/>
    <w:uiPriority w:val="99"/>
    <w:semiHidden/>
    <w:rsid w:val="00EF386F"/>
  </w:style>
  <w:style w:type="paragraph" w:styleId="af">
    <w:name w:val="Title"/>
    <w:basedOn w:val="a"/>
    <w:link w:val="af0"/>
    <w:uiPriority w:val="99"/>
    <w:qFormat/>
    <w:locked/>
    <w:rsid w:val="00EF386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0">
    <w:name w:val="Назва Знак"/>
    <w:link w:val="af"/>
    <w:uiPriority w:val="99"/>
    <w:rsid w:val="00EF386F"/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paragraph" w:styleId="af1">
    <w:name w:val="Body Text"/>
    <w:basedOn w:val="a"/>
    <w:link w:val="af2"/>
    <w:uiPriority w:val="99"/>
    <w:semiHidden/>
    <w:unhideWhenUsed/>
    <w:rsid w:val="00EF386F"/>
    <w:pPr>
      <w:spacing w:after="120" w:line="240" w:lineRule="auto"/>
    </w:pPr>
    <w:rPr>
      <w:sz w:val="24"/>
      <w:szCs w:val="24"/>
    </w:rPr>
  </w:style>
  <w:style w:type="character" w:customStyle="1" w:styleId="af2">
    <w:name w:val="Основний текст Знак"/>
    <w:link w:val="af1"/>
    <w:uiPriority w:val="99"/>
    <w:semiHidden/>
    <w:rsid w:val="00EF386F"/>
    <w:rPr>
      <w:rFonts w:ascii="Calibri" w:eastAsia="Times New Roman" w:hAnsi="Calibri"/>
      <w:sz w:val="24"/>
      <w:szCs w:val="24"/>
      <w:lang w:val="ru-RU" w:eastAsia="ru-RU"/>
    </w:rPr>
  </w:style>
  <w:style w:type="character" w:customStyle="1" w:styleId="af3">
    <w:name w:val="Основной текст Знак"/>
    <w:uiPriority w:val="99"/>
    <w:semiHidden/>
    <w:rsid w:val="00EF386F"/>
  </w:style>
  <w:style w:type="character" w:customStyle="1" w:styleId="af4">
    <w:name w:val="Червоний рядок Знак"/>
    <w:link w:val="af5"/>
    <w:uiPriority w:val="99"/>
    <w:semiHidden/>
    <w:rsid w:val="00EF386F"/>
    <w:rPr>
      <w:rFonts w:ascii="Calibri" w:eastAsia="Times New Roman" w:hAnsi="Calibri"/>
      <w:lang w:val="ru-RU" w:eastAsia="ru-RU"/>
    </w:rPr>
  </w:style>
  <w:style w:type="paragraph" w:styleId="af5">
    <w:name w:val="Body Text First Indent"/>
    <w:basedOn w:val="af1"/>
    <w:link w:val="af4"/>
    <w:uiPriority w:val="99"/>
    <w:semiHidden/>
    <w:unhideWhenUsed/>
    <w:rsid w:val="00EF386F"/>
    <w:pPr>
      <w:spacing w:line="276" w:lineRule="auto"/>
      <w:ind w:firstLine="210"/>
    </w:pPr>
    <w:rPr>
      <w:sz w:val="20"/>
      <w:szCs w:val="20"/>
    </w:rPr>
  </w:style>
  <w:style w:type="character" w:customStyle="1" w:styleId="13">
    <w:name w:val="Червоний рядок Знак1"/>
    <w:uiPriority w:val="99"/>
    <w:semiHidden/>
    <w:rsid w:val="00EF386F"/>
    <w:rPr>
      <w:rFonts w:ascii="Calibri" w:eastAsia="Times New Roman" w:hAnsi="Calibri"/>
      <w:sz w:val="24"/>
      <w:szCs w:val="24"/>
      <w:lang w:val="ru-RU" w:eastAsia="ru-RU"/>
    </w:rPr>
  </w:style>
  <w:style w:type="character" w:customStyle="1" w:styleId="14">
    <w:name w:val="Красная строка Знак1"/>
    <w:uiPriority w:val="99"/>
    <w:semiHidden/>
    <w:rsid w:val="00EF386F"/>
  </w:style>
  <w:style w:type="character" w:customStyle="1" w:styleId="15">
    <w:name w:val="Текст у виносці Знак1"/>
    <w:uiPriority w:val="99"/>
    <w:semiHidden/>
    <w:rsid w:val="00EF386F"/>
    <w:rPr>
      <w:rFonts w:ascii="Segoe UI" w:hAnsi="Segoe UI" w:cs="Segoe UI"/>
      <w:sz w:val="18"/>
      <w:szCs w:val="18"/>
      <w:lang w:val="en-US"/>
    </w:rPr>
  </w:style>
  <w:style w:type="character" w:customStyle="1" w:styleId="16">
    <w:name w:val="Текст выноски Знак1"/>
    <w:uiPriority w:val="99"/>
    <w:semiHidden/>
    <w:rsid w:val="00EF386F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uiPriority w:val="99"/>
    <w:rsid w:val="00EF386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0">
    <w:name w:val="rvts0"/>
    <w:uiPriority w:val="99"/>
    <w:rsid w:val="00EF386F"/>
  </w:style>
  <w:style w:type="character" w:styleId="af6">
    <w:name w:val="Strong"/>
    <w:qFormat/>
    <w:locked/>
    <w:rsid w:val="004D610C"/>
    <w:rPr>
      <w:b/>
    </w:rPr>
  </w:style>
  <w:style w:type="paragraph" w:customStyle="1" w:styleId="af7">
    <w:name w:val="Стиль"/>
    <w:basedOn w:val="a"/>
    <w:next w:val="aa"/>
    <w:rsid w:val="004D610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Звичайний (веб) Знак"/>
    <w:link w:val="aa"/>
    <w:locked/>
    <w:rsid w:val="004D610C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</cp:lastModifiedBy>
  <cp:revision>42</cp:revision>
  <cp:lastPrinted>2025-10-20T10:37:00Z</cp:lastPrinted>
  <dcterms:created xsi:type="dcterms:W3CDTF">2023-09-13T07:51:00Z</dcterms:created>
  <dcterms:modified xsi:type="dcterms:W3CDTF">2025-10-20T10:37:00Z</dcterms:modified>
</cp:coreProperties>
</file>